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63" w:rsidRPr="00A40614" w:rsidRDefault="007C7D63" w:rsidP="006A2F9E">
      <w:pPr>
        <w:widowControl/>
        <w:suppressAutoHyphens w:val="0"/>
        <w:autoSpaceDN/>
        <w:textAlignment w:val="auto"/>
        <w:rPr>
          <w:kern w:val="0"/>
          <w:sz w:val="24"/>
          <w:szCs w:val="24"/>
          <w:lang w:eastAsia="it-IT"/>
        </w:rPr>
      </w:pPr>
      <w:r w:rsidRPr="007C7D63">
        <w:rPr>
          <w:noProof/>
          <w:kern w:val="0"/>
          <w:sz w:val="22"/>
          <w:szCs w:val="22"/>
          <w:lang w:eastAsia="it-IT"/>
        </w:rPr>
        <w:drawing>
          <wp:inline distT="0" distB="0" distL="0" distR="0">
            <wp:extent cx="2333625" cy="400050"/>
            <wp:effectExtent l="19050" t="0" r="9525" b="0"/>
            <wp:docPr id="2" name="Immagine 6" descr="banner_PON_14_20_circolari_FESR_definit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banner_PON_14_20_circolari_FESR_definitiv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E7" w:rsidRPr="00A40614" w:rsidRDefault="001E11E7" w:rsidP="001E11E7">
      <w:pPr>
        <w:widowControl/>
        <w:suppressAutoHyphens w:val="0"/>
        <w:autoSpaceDN/>
        <w:jc w:val="center"/>
        <w:textAlignment w:val="auto"/>
        <w:rPr>
          <w:kern w:val="0"/>
          <w:sz w:val="24"/>
          <w:szCs w:val="24"/>
          <w:lang w:eastAsia="it-IT"/>
        </w:rPr>
      </w:pPr>
      <w:r w:rsidRPr="00A40614">
        <w:rPr>
          <w:noProof/>
          <w:kern w:val="0"/>
          <w:sz w:val="24"/>
          <w:szCs w:val="24"/>
          <w:lang w:eastAsia="it-IT"/>
        </w:rPr>
        <w:drawing>
          <wp:inline distT="0" distB="0" distL="0" distR="0">
            <wp:extent cx="571500" cy="5619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E7" w:rsidRPr="003413E0" w:rsidRDefault="001E11E7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 w:rsidRPr="003413E0">
        <w:rPr>
          <w:kern w:val="0"/>
          <w:sz w:val="22"/>
          <w:szCs w:val="22"/>
          <w:lang w:eastAsia="it-IT"/>
        </w:rPr>
        <w:t xml:space="preserve">Ministero della Pubblica Istruzione </w:t>
      </w:r>
    </w:p>
    <w:p w:rsidR="001E11E7" w:rsidRPr="003413E0" w:rsidRDefault="001E11E7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 w:rsidRPr="003413E0">
        <w:rPr>
          <w:kern w:val="0"/>
          <w:sz w:val="22"/>
          <w:szCs w:val="22"/>
          <w:lang w:eastAsia="it-IT"/>
        </w:rPr>
        <w:t xml:space="preserve">Ufficio Scolastico Regionale per il Lazio </w:t>
      </w:r>
    </w:p>
    <w:p w:rsidR="001E11E7" w:rsidRPr="003413E0" w:rsidRDefault="007D2D92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 w:rsidRPr="003413E0">
        <w:rPr>
          <w:kern w:val="0"/>
          <w:sz w:val="22"/>
          <w:szCs w:val="22"/>
          <w:lang w:eastAsia="it-IT"/>
        </w:rPr>
        <w:t xml:space="preserve">ISTITUTO </w:t>
      </w:r>
      <w:proofErr w:type="gramStart"/>
      <w:r w:rsidRPr="003413E0">
        <w:rPr>
          <w:kern w:val="0"/>
          <w:sz w:val="22"/>
          <w:szCs w:val="22"/>
          <w:lang w:eastAsia="it-IT"/>
        </w:rPr>
        <w:t xml:space="preserve">COMPRENSIVO </w:t>
      </w:r>
      <w:r w:rsidR="001E11E7" w:rsidRPr="003413E0">
        <w:rPr>
          <w:kern w:val="0"/>
          <w:sz w:val="22"/>
          <w:szCs w:val="22"/>
          <w:lang w:eastAsia="it-IT"/>
        </w:rPr>
        <w:t xml:space="preserve"> “</w:t>
      </w:r>
      <w:proofErr w:type="gramEnd"/>
      <w:r w:rsidR="001E11E7" w:rsidRPr="003413E0">
        <w:rPr>
          <w:kern w:val="0"/>
          <w:sz w:val="22"/>
          <w:szCs w:val="22"/>
          <w:lang w:eastAsia="it-IT"/>
        </w:rPr>
        <w:t>LEONIDA MONTANARI”</w:t>
      </w:r>
    </w:p>
    <w:p w:rsidR="001E11E7" w:rsidRPr="003413E0" w:rsidRDefault="001E11E7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 w:rsidRPr="003413E0">
        <w:rPr>
          <w:kern w:val="0"/>
          <w:sz w:val="22"/>
          <w:szCs w:val="22"/>
          <w:lang w:eastAsia="it-IT"/>
        </w:rPr>
        <w:t xml:space="preserve">Via Cesare Battisti, </w:t>
      </w:r>
      <w:proofErr w:type="gramStart"/>
      <w:r w:rsidRPr="003413E0">
        <w:rPr>
          <w:kern w:val="0"/>
          <w:sz w:val="22"/>
          <w:szCs w:val="22"/>
          <w:lang w:eastAsia="it-IT"/>
        </w:rPr>
        <w:t>14  -</w:t>
      </w:r>
      <w:proofErr w:type="gramEnd"/>
      <w:r w:rsidRPr="003413E0">
        <w:rPr>
          <w:kern w:val="0"/>
          <w:sz w:val="22"/>
          <w:szCs w:val="22"/>
          <w:lang w:eastAsia="it-IT"/>
        </w:rPr>
        <w:t>00040 Rocca di Papa (Roma)</w:t>
      </w:r>
    </w:p>
    <w:p w:rsidR="001E11E7" w:rsidRPr="003413E0" w:rsidRDefault="003413E0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>
        <w:rPr>
          <w:kern w:val="0"/>
          <w:sz w:val="22"/>
          <w:szCs w:val="22"/>
          <w:lang w:eastAsia="it-IT"/>
        </w:rPr>
        <w:t xml:space="preserve">Tel: 06/94286199 - </w:t>
      </w:r>
      <w:r w:rsidR="001E11E7" w:rsidRPr="003413E0">
        <w:rPr>
          <w:kern w:val="0"/>
          <w:sz w:val="22"/>
          <w:szCs w:val="22"/>
          <w:lang w:eastAsia="it-IT"/>
        </w:rPr>
        <w:t>06/</w:t>
      </w:r>
      <w:proofErr w:type="gramStart"/>
      <w:r w:rsidR="001E11E7" w:rsidRPr="003413E0">
        <w:rPr>
          <w:kern w:val="0"/>
          <w:sz w:val="22"/>
          <w:szCs w:val="22"/>
          <w:lang w:eastAsia="it-IT"/>
        </w:rPr>
        <w:t>949</w:t>
      </w:r>
      <w:r>
        <w:rPr>
          <w:kern w:val="0"/>
          <w:sz w:val="22"/>
          <w:szCs w:val="22"/>
          <w:lang w:eastAsia="it-IT"/>
        </w:rPr>
        <w:t>9928</w:t>
      </w:r>
      <w:r w:rsidR="001E11E7" w:rsidRPr="003413E0">
        <w:rPr>
          <w:kern w:val="0"/>
          <w:sz w:val="22"/>
          <w:szCs w:val="22"/>
          <w:lang w:eastAsia="it-IT"/>
        </w:rPr>
        <w:t xml:space="preserve"> </w:t>
      </w:r>
      <w:r>
        <w:rPr>
          <w:kern w:val="0"/>
          <w:sz w:val="22"/>
          <w:szCs w:val="22"/>
          <w:lang w:eastAsia="it-IT"/>
        </w:rPr>
        <w:t xml:space="preserve"> </w:t>
      </w:r>
      <w:r w:rsidR="001E11E7" w:rsidRPr="003413E0">
        <w:rPr>
          <w:kern w:val="0"/>
          <w:sz w:val="22"/>
          <w:szCs w:val="22"/>
          <w:lang w:eastAsia="it-IT"/>
        </w:rPr>
        <w:t>Distretto</w:t>
      </w:r>
      <w:proofErr w:type="gramEnd"/>
      <w:r w:rsidR="001E11E7" w:rsidRPr="003413E0">
        <w:rPr>
          <w:kern w:val="0"/>
          <w:sz w:val="22"/>
          <w:szCs w:val="22"/>
          <w:lang w:eastAsia="it-IT"/>
        </w:rPr>
        <w:t xml:space="preserve"> 37</w:t>
      </w:r>
    </w:p>
    <w:p w:rsidR="001E11E7" w:rsidRPr="003413E0" w:rsidRDefault="001E11E7" w:rsidP="001E11E7">
      <w:pPr>
        <w:widowControl/>
        <w:suppressAutoHyphens w:val="0"/>
        <w:autoSpaceDN/>
        <w:jc w:val="center"/>
        <w:textAlignment w:val="auto"/>
        <w:rPr>
          <w:kern w:val="0"/>
          <w:sz w:val="22"/>
          <w:szCs w:val="22"/>
          <w:lang w:eastAsia="it-IT"/>
        </w:rPr>
      </w:pPr>
      <w:r w:rsidRPr="003413E0">
        <w:rPr>
          <w:kern w:val="0"/>
          <w:sz w:val="22"/>
          <w:szCs w:val="22"/>
          <w:lang w:eastAsia="it-IT"/>
        </w:rPr>
        <w:t>Codice Fiscale 84002620585 – Cod. Ministeriale RMIC8AQ00N</w:t>
      </w:r>
    </w:p>
    <w:p w:rsidR="007C7D63" w:rsidRPr="003413E0" w:rsidRDefault="001E11E7" w:rsidP="003413E0">
      <w:pPr>
        <w:widowControl/>
        <w:suppressAutoHyphens w:val="0"/>
        <w:autoSpaceDN/>
        <w:textAlignment w:val="auto"/>
        <w:rPr>
          <w:kern w:val="0"/>
          <w:lang w:eastAsia="it-IT"/>
        </w:rPr>
      </w:pPr>
      <w:proofErr w:type="gramStart"/>
      <w:r w:rsidRPr="003413E0">
        <w:rPr>
          <w:kern w:val="0"/>
          <w:lang w:eastAsia="it-IT"/>
        </w:rPr>
        <w:t>e-mail</w:t>
      </w:r>
      <w:proofErr w:type="gramEnd"/>
      <w:r w:rsidRPr="003413E0">
        <w:rPr>
          <w:kern w:val="0"/>
          <w:lang w:eastAsia="it-IT"/>
        </w:rPr>
        <w:t xml:space="preserve">: </w:t>
      </w:r>
      <w:hyperlink r:id="rId10" w:history="1">
        <w:r w:rsidRPr="003413E0">
          <w:rPr>
            <w:color w:val="0000FF"/>
            <w:kern w:val="0"/>
            <w:u w:val="single"/>
            <w:lang w:eastAsia="it-IT"/>
          </w:rPr>
          <w:t>RMIC8AQ00N@istruzione.it</w:t>
        </w:r>
      </w:hyperlink>
      <w:r w:rsidRPr="003413E0">
        <w:rPr>
          <w:kern w:val="0"/>
          <w:lang w:eastAsia="it-IT"/>
        </w:rPr>
        <w:t xml:space="preserve"> – </w:t>
      </w:r>
      <w:hyperlink r:id="rId11" w:history="1">
        <w:r w:rsidRPr="003413E0">
          <w:rPr>
            <w:color w:val="0000FF"/>
            <w:kern w:val="0"/>
            <w:u w:val="single"/>
            <w:lang w:eastAsia="it-IT"/>
          </w:rPr>
          <w:t>rmic8aq00n@pec.istruzione.it</w:t>
        </w:r>
      </w:hyperlink>
      <w:r w:rsidRPr="003413E0">
        <w:rPr>
          <w:kern w:val="0"/>
          <w:lang w:eastAsia="it-IT"/>
        </w:rPr>
        <w:t xml:space="preserve"> – sito </w:t>
      </w:r>
      <w:hyperlink r:id="rId12" w:history="1">
        <w:r w:rsidR="00A30CB8" w:rsidRPr="003413E0">
          <w:rPr>
            <w:rStyle w:val="Collegamentoipertestuale"/>
            <w:kern w:val="0"/>
            <w:lang w:eastAsia="it-IT"/>
          </w:rPr>
          <w:t>www.icmontanariroccadipapa.edu.it</w:t>
        </w:r>
      </w:hyperlink>
    </w:p>
    <w:p w:rsidR="002A1EEB" w:rsidRPr="00A40614" w:rsidRDefault="002A1EEB" w:rsidP="002A1EEB">
      <w:pPr>
        <w:ind w:left="851" w:hanging="851"/>
        <w:jc w:val="right"/>
        <w:rPr>
          <w:sz w:val="24"/>
          <w:szCs w:val="24"/>
        </w:rPr>
      </w:pPr>
    </w:p>
    <w:p w:rsidR="00561333" w:rsidRDefault="00561333" w:rsidP="002A1EEB">
      <w:pPr>
        <w:ind w:left="851" w:hanging="851"/>
        <w:jc w:val="both"/>
      </w:pPr>
    </w:p>
    <w:p w:rsidR="00561333" w:rsidRPr="00561333" w:rsidRDefault="00561333" w:rsidP="00561333">
      <w:pPr>
        <w:ind w:left="851" w:hanging="851"/>
        <w:jc w:val="right"/>
        <w:rPr>
          <w:sz w:val="24"/>
          <w:szCs w:val="24"/>
        </w:rPr>
      </w:pPr>
      <w:r w:rsidRPr="00561333">
        <w:rPr>
          <w:sz w:val="24"/>
          <w:szCs w:val="24"/>
        </w:rPr>
        <w:t xml:space="preserve">Al Dirigente Scolastico </w:t>
      </w:r>
    </w:p>
    <w:p w:rsidR="00561333" w:rsidRPr="00561333" w:rsidRDefault="00561333" w:rsidP="00561333">
      <w:pPr>
        <w:ind w:left="851" w:hanging="851"/>
        <w:jc w:val="right"/>
        <w:rPr>
          <w:sz w:val="24"/>
          <w:szCs w:val="24"/>
        </w:rPr>
      </w:pPr>
      <w:r w:rsidRPr="00561333">
        <w:rPr>
          <w:sz w:val="24"/>
          <w:szCs w:val="24"/>
        </w:rPr>
        <w:t>IC LEONIDA MONTANARI</w:t>
      </w:r>
    </w:p>
    <w:p w:rsidR="00561333" w:rsidRPr="00561333" w:rsidRDefault="00561333" w:rsidP="00561333">
      <w:pPr>
        <w:ind w:left="851" w:hanging="851"/>
        <w:jc w:val="right"/>
        <w:rPr>
          <w:sz w:val="24"/>
          <w:szCs w:val="24"/>
        </w:rPr>
      </w:pPr>
      <w:r w:rsidRPr="00561333">
        <w:rPr>
          <w:sz w:val="24"/>
          <w:szCs w:val="24"/>
        </w:rPr>
        <w:t>ROCCA DI PAPA (RM)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  <w:r w:rsidRPr="00561333">
        <w:rPr>
          <w:sz w:val="24"/>
          <w:szCs w:val="24"/>
        </w:rPr>
        <w:t>Il sottoscritto _____________________________________________________________, nato il __</w:t>
      </w:r>
      <w:proofErr w:type="gramStart"/>
      <w:r w:rsidRPr="00561333">
        <w:rPr>
          <w:sz w:val="24"/>
          <w:szCs w:val="24"/>
        </w:rPr>
        <w:t>_._</w:t>
      </w:r>
      <w:proofErr w:type="gramEnd"/>
      <w:r w:rsidRPr="00561333">
        <w:rPr>
          <w:sz w:val="24"/>
          <w:szCs w:val="24"/>
        </w:rPr>
        <w:t xml:space="preserve">__.______ a ________________________________ (___), domiciliato in ______________ (___), via __________________________ 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  <w:r w:rsidRPr="00561333">
        <w:rPr>
          <w:sz w:val="24"/>
          <w:szCs w:val="24"/>
        </w:rPr>
        <w:t xml:space="preserve">                </w:t>
      </w:r>
      <w:proofErr w:type="gramStart"/>
      <w:r w:rsidRPr="00561333">
        <w:rPr>
          <w:sz w:val="24"/>
          <w:szCs w:val="24"/>
        </w:rPr>
        <w:t>genitore</w:t>
      </w:r>
      <w:proofErr w:type="gramEnd"/>
      <w:r w:rsidRPr="00561333">
        <w:rPr>
          <w:sz w:val="24"/>
          <w:szCs w:val="24"/>
        </w:rPr>
        <w:t xml:space="preserve"> di   ___________________________________ classe __________   plesso _________________, </w:t>
      </w:r>
    </w:p>
    <w:p w:rsidR="00561333" w:rsidRPr="00561333" w:rsidRDefault="003F45BB" w:rsidP="002A1EE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consapevole</w:t>
      </w:r>
      <w:proofErr w:type="gramEnd"/>
      <w:r>
        <w:rPr>
          <w:sz w:val="24"/>
          <w:szCs w:val="24"/>
        </w:rPr>
        <w:t xml:space="preserve"> </w:t>
      </w:r>
      <w:r w:rsidR="00561333" w:rsidRPr="00561333">
        <w:rPr>
          <w:sz w:val="24"/>
          <w:szCs w:val="24"/>
        </w:rPr>
        <w:t xml:space="preserve">delle conseguenze penali previste in caso di dichiarazioni mendaci a pubblico ufficiale (art. 495 c.p.) 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  <w:r w:rsidRPr="00561333">
        <w:rPr>
          <w:sz w:val="24"/>
          <w:szCs w:val="24"/>
        </w:rPr>
        <w:t xml:space="preserve">DICHIARA CHE IL PROPRIO/A FIGLIO /A 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561333">
      <w:pPr>
        <w:pStyle w:val="Paragrafoelenco"/>
        <w:numPr>
          <w:ilvl w:val="1"/>
          <w:numId w:val="13"/>
        </w:numPr>
        <w:jc w:val="both"/>
      </w:pPr>
      <w:proofErr w:type="gramStart"/>
      <w:r w:rsidRPr="00561333">
        <w:t>non</w:t>
      </w:r>
      <w:proofErr w:type="gramEnd"/>
      <w:r w:rsidRPr="00561333">
        <w:t xml:space="preserve"> è sottoposto alla misura della quarantena/ISOLAMENTO FIDUCIARIO;</w:t>
      </w:r>
    </w:p>
    <w:p w:rsidR="00561333" w:rsidRPr="00561333" w:rsidRDefault="00561333" w:rsidP="00561333">
      <w:pPr>
        <w:pStyle w:val="Paragrafoelenco"/>
        <w:numPr>
          <w:ilvl w:val="1"/>
          <w:numId w:val="13"/>
        </w:numPr>
        <w:jc w:val="both"/>
      </w:pPr>
      <w:proofErr w:type="gramStart"/>
      <w:r w:rsidRPr="00561333">
        <w:t>non</w:t>
      </w:r>
      <w:proofErr w:type="gramEnd"/>
      <w:r w:rsidRPr="00561333">
        <w:t xml:space="preserve"> è risultato positivo al COVID-19 di cui all’articolo 1, comma 1, lettera c), del Decreto del Presidente del Consiglio dei Ministri 8 marzo 2020   </w:t>
      </w:r>
    </w:p>
    <w:p w:rsidR="00561333" w:rsidRPr="00561333" w:rsidRDefault="00561333" w:rsidP="00561333">
      <w:pPr>
        <w:pStyle w:val="Paragrafoelenco"/>
        <w:numPr>
          <w:ilvl w:val="1"/>
          <w:numId w:val="13"/>
        </w:numPr>
        <w:jc w:val="both"/>
      </w:pPr>
      <w:proofErr w:type="gramStart"/>
      <w:r w:rsidRPr="00561333">
        <w:t>non</w:t>
      </w:r>
      <w:proofErr w:type="gramEnd"/>
      <w:r w:rsidRPr="00561333">
        <w:t xml:space="preserve"> ha avuto, negli ultimi 14 giorni, contatti con soggetti risultati positivi al COVID-19</w:t>
      </w:r>
    </w:p>
    <w:p w:rsidR="00561333" w:rsidRDefault="00561333" w:rsidP="00561333">
      <w:pPr>
        <w:pStyle w:val="Paragrafoelenco"/>
        <w:numPr>
          <w:ilvl w:val="1"/>
          <w:numId w:val="13"/>
        </w:numPr>
        <w:jc w:val="both"/>
      </w:pPr>
      <w:proofErr w:type="gramStart"/>
      <w:r w:rsidRPr="00561333">
        <w:t>non</w:t>
      </w:r>
      <w:proofErr w:type="gramEnd"/>
      <w:r w:rsidRPr="00561333">
        <w:t xml:space="preserve"> ha febbre (oltre 37.5°) o altri sintomi influenzali come tosse </w:t>
      </w:r>
    </w:p>
    <w:p w:rsidR="009A7ACE" w:rsidRDefault="009A7ACE" w:rsidP="00561333">
      <w:pPr>
        <w:pStyle w:val="Paragrafoelenco"/>
        <w:numPr>
          <w:ilvl w:val="1"/>
          <w:numId w:val="13"/>
        </w:numPr>
        <w:jc w:val="both"/>
      </w:pPr>
      <w:proofErr w:type="gramStart"/>
      <w:r>
        <w:t>è</w:t>
      </w:r>
      <w:proofErr w:type="gramEnd"/>
      <w:r>
        <w:t xml:space="preserve"> stato sottoposto a test molecolare o antigenico per mezzo di tampone con esito negativo</w:t>
      </w:r>
    </w:p>
    <w:p w:rsidR="009A7ACE" w:rsidRPr="00561333" w:rsidRDefault="009A7ACE" w:rsidP="00561333">
      <w:pPr>
        <w:pStyle w:val="Paragrafoelenco"/>
        <w:numPr>
          <w:ilvl w:val="1"/>
          <w:numId w:val="13"/>
        </w:numPr>
        <w:jc w:val="both"/>
      </w:pPr>
      <w:proofErr w:type="gramStart"/>
      <w:r>
        <w:t>è</w:t>
      </w:r>
      <w:proofErr w:type="gramEnd"/>
      <w:r>
        <w:t xml:space="preserve"> in stato di isolamento fiduciario e sorveglianza sanitaria a seguito di tampone il cui esito è negativo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  <w:r w:rsidRPr="00561333">
        <w:rPr>
          <w:sz w:val="24"/>
          <w:szCs w:val="24"/>
        </w:rPr>
        <w:t xml:space="preserve">Si autorizza al trattamento dei dati in conformità al DGPR 679/2016 e D. </w:t>
      </w:r>
      <w:proofErr w:type="spellStart"/>
      <w:r w:rsidRPr="00561333">
        <w:rPr>
          <w:sz w:val="24"/>
          <w:szCs w:val="24"/>
        </w:rPr>
        <w:t>Lgs</w:t>
      </w:r>
      <w:proofErr w:type="spellEnd"/>
      <w:r w:rsidRPr="00561333">
        <w:rPr>
          <w:sz w:val="24"/>
          <w:szCs w:val="24"/>
        </w:rPr>
        <w:t xml:space="preserve">. 101/2018 e </w:t>
      </w:r>
      <w:proofErr w:type="spellStart"/>
      <w:r w:rsidRPr="00561333">
        <w:rPr>
          <w:sz w:val="24"/>
          <w:szCs w:val="24"/>
        </w:rPr>
        <w:t>s.m.i.</w:t>
      </w:r>
      <w:proofErr w:type="spellEnd"/>
      <w:r w:rsidRPr="00561333">
        <w:rPr>
          <w:sz w:val="24"/>
          <w:szCs w:val="24"/>
        </w:rPr>
        <w:t xml:space="preserve"> 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3F45BB" w:rsidP="002A1EE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Il genitore</w:t>
      </w:r>
      <w:r w:rsidR="00561333" w:rsidRPr="00561333">
        <w:rPr>
          <w:sz w:val="24"/>
          <w:szCs w:val="24"/>
        </w:rPr>
        <w:t xml:space="preserve"> nome…………</w:t>
      </w:r>
      <w:proofErr w:type="gramStart"/>
      <w:r w:rsidR="00561333" w:rsidRPr="00561333">
        <w:rPr>
          <w:sz w:val="24"/>
          <w:szCs w:val="24"/>
        </w:rPr>
        <w:t>…….</w:t>
      </w:r>
      <w:proofErr w:type="gramEnd"/>
      <w:r w:rsidR="00561333" w:rsidRPr="0056133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61333" w:rsidRPr="00561333">
        <w:rPr>
          <w:sz w:val="24"/>
          <w:szCs w:val="24"/>
        </w:rPr>
        <w:t>cognome</w:t>
      </w:r>
      <w:proofErr w:type="gramEnd"/>
      <w:r w:rsidR="00561333" w:rsidRPr="00561333">
        <w:rPr>
          <w:sz w:val="24"/>
          <w:szCs w:val="24"/>
        </w:rPr>
        <w:t xml:space="preserve"> ………………….. </w:t>
      </w: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A40614" w:rsidRDefault="00561333" w:rsidP="002A1EEB">
      <w:pPr>
        <w:ind w:left="851" w:hanging="851"/>
        <w:jc w:val="both"/>
        <w:rPr>
          <w:sz w:val="24"/>
          <w:szCs w:val="24"/>
        </w:rPr>
      </w:pPr>
      <w:r w:rsidRPr="00561333">
        <w:rPr>
          <w:sz w:val="24"/>
          <w:szCs w:val="24"/>
        </w:rPr>
        <w:t>Firma……………………</w:t>
      </w:r>
    </w:p>
    <w:p w:rsid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Default="00561333" w:rsidP="002A1EEB">
      <w:pPr>
        <w:ind w:left="851" w:hanging="851"/>
        <w:jc w:val="both"/>
        <w:rPr>
          <w:sz w:val="24"/>
          <w:szCs w:val="24"/>
        </w:rPr>
      </w:pPr>
    </w:p>
    <w:p w:rsidR="00561333" w:rsidRPr="00561333" w:rsidRDefault="00561333" w:rsidP="002A1EE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Rocca di Papa,</w:t>
      </w:r>
      <w:r w:rsidR="003F45B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………………..</w:t>
      </w:r>
    </w:p>
    <w:sectPr w:rsidR="00561333" w:rsidRPr="00561333" w:rsidSect="006A2F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F0" w:rsidRDefault="00B309F0" w:rsidP="009A2061">
      <w:r>
        <w:separator/>
      </w:r>
    </w:p>
  </w:endnote>
  <w:endnote w:type="continuationSeparator" w:id="0">
    <w:p w:rsidR="00B309F0" w:rsidRDefault="00B309F0" w:rsidP="009A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61" w:rsidRDefault="009A20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86" w:rsidRPr="001B29A4" w:rsidRDefault="00B74D86" w:rsidP="00B74D86">
    <w:pPr>
      <w:pStyle w:val="Pidipagina"/>
      <w:rPr>
        <w:color w:val="943634" w:themeColor="accent2" w:themeShade="BF"/>
        <w:sz w:val="24"/>
        <w:szCs w:val="24"/>
      </w:rPr>
    </w:pPr>
    <w:r w:rsidRPr="001B29A4">
      <w:rPr>
        <w:color w:val="943634" w:themeColor="accent2" w:themeShade="BF"/>
        <w:sz w:val="24"/>
        <w:szCs w:val="24"/>
      </w:rPr>
      <w:t xml:space="preserve">IC Leonida Montanari </w:t>
    </w:r>
    <w:proofErr w:type="spellStart"/>
    <w:r w:rsidR="001B29A4">
      <w:rPr>
        <w:color w:val="943634" w:themeColor="accent2" w:themeShade="BF"/>
        <w:sz w:val="24"/>
        <w:szCs w:val="24"/>
      </w:rPr>
      <w:t>a.s.</w:t>
    </w:r>
    <w:proofErr w:type="spellEnd"/>
    <w:r w:rsidR="001B29A4">
      <w:rPr>
        <w:color w:val="943634" w:themeColor="accent2" w:themeShade="BF"/>
        <w:sz w:val="24"/>
        <w:szCs w:val="24"/>
      </w:rPr>
      <w:t xml:space="preserve"> 2020/2021 </w:t>
    </w:r>
    <w:r w:rsidRPr="001B29A4">
      <w:rPr>
        <w:color w:val="943634" w:themeColor="accent2" w:themeShade="BF"/>
        <w:sz w:val="24"/>
        <w:szCs w:val="24"/>
      </w:rPr>
      <w:t xml:space="preserve">dichiarazione rientro estero                     </w:t>
    </w:r>
  </w:p>
  <w:p w:rsidR="009A2061" w:rsidRDefault="009A2061" w:rsidP="00B74D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61" w:rsidRDefault="009A20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F0" w:rsidRDefault="00B309F0" w:rsidP="009A2061">
      <w:r>
        <w:separator/>
      </w:r>
    </w:p>
  </w:footnote>
  <w:footnote w:type="continuationSeparator" w:id="0">
    <w:p w:rsidR="00B309F0" w:rsidRDefault="00B309F0" w:rsidP="009A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61" w:rsidRDefault="009A20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61" w:rsidRDefault="009A20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61" w:rsidRDefault="009A20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6FF"/>
    <w:multiLevelType w:val="hybridMultilevel"/>
    <w:tmpl w:val="0A6C1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DD4"/>
    <w:multiLevelType w:val="hybridMultilevel"/>
    <w:tmpl w:val="65CA6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1D16"/>
    <w:multiLevelType w:val="hybridMultilevel"/>
    <w:tmpl w:val="2210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274C6"/>
    <w:multiLevelType w:val="hybridMultilevel"/>
    <w:tmpl w:val="342A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475B0"/>
    <w:multiLevelType w:val="hybridMultilevel"/>
    <w:tmpl w:val="A9CA3D3C"/>
    <w:lvl w:ilvl="0" w:tplc="7C7E7D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C406E"/>
    <w:multiLevelType w:val="hybridMultilevel"/>
    <w:tmpl w:val="F73C5B62"/>
    <w:lvl w:ilvl="0" w:tplc="0F30F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DB9"/>
    <w:multiLevelType w:val="hybridMultilevel"/>
    <w:tmpl w:val="C938E386"/>
    <w:lvl w:ilvl="0" w:tplc="87148A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10541"/>
    <w:multiLevelType w:val="hybridMultilevel"/>
    <w:tmpl w:val="68E0F0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8AB2FF6"/>
    <w:multiLevelType w:val="hybridMultilevel"/>
    <w:tmpl w:val="6278F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E1B02"/>
    <w:multiLevelType w:val="hybridMultilevel"/>
    <w:tmpl w:val="AF34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4BCF"/>
    <w:multiLevelType w:val="hybridMultilevel"/>
    <w:tmpl w:val="7EBC8A76"/>
    <w:lvl w:ilvl="0" w:tplc="0F30F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E241B"/>
    <w:multiLevelType w:val="hybridMultilevel"/>
    <w:tmpl w:val="CDE2F954"/>
    <w:lvl w:ilvl="0" w:tplc="0F30F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F72"/>
    <w:rsid w:val="00020042"/>
    <w:rsid w:val="00022910"/>
    <w:rsid w:val="000348DC"/>
    <w:rsid w:val="00036B66"/>
    <w:rsid w:val="00091CF1"/>
    <w:rsid w:val="0009250F"/>
    <w:rsid w:val="000A18DD"/>
    <w:rsid w:val="000B2FF7"/>
    <w:rsid w:val="000D1C6F"/>
    <w:rsid w:val="00101B56"/>
    <w:rsid w:val="00122B18"/>
    <w:rsid w:val="001346D2"/>
    <w:rsid w:val="00135275"/>
    <w:rsid w:val="00140A71"/>
    <w:rsid w:val="00161956"/>
    <w:rsid w:val="00163ABD"/>
    <w:rsid w:val="00164E10"/>
    <w:rsid w:val="001705FE"/>
    <w:rsid w:val="001B29A4"/>
    <w:rsid w:val="001B4AD5"/>
    <w:rsid w:val="001B503E"/>
    <w:rsid w:val="001C2E5A"/>
    <w:rsid w:val="001D2CDD"/>
    <w:rsid w:val="001E11E7"/>
    <w:rsid w:val="001F199F"/>
    <w:rsid w:val="00223FE2"/>
    <w:rsid w:val="00235392"/>
    <w:rsid w:val="00242A17"/>
    <w:rsid w:val="0026539A"/>
    <w:rsid w:val="00267311"/>
    <w:rsid w:val="0026773D"/>
    <w:rsid w:val="00273096"/>
    <w:rsid w:val="00281069"/>
    <w:rsid w:val="00282493"/>
    <w:rsid w:val="002A1EEB"/>
    <w:rsid w:val="002B158E"/>
    <w:rsid w:val="002C6E62"/>
    <w:rsid w:val="002D7DFA"/>
    <w:rsid w:val="002F2C94"/>
    <w:rsid w:val="00313529"/>
    <w:rsid w:val="00316C79"/>
    <w:rsid w:val="003413E0"/>
    <w:rsid w:val="003617DE"/>
    <w:rsid w:val="003843D5"/>
    <w:rsid w:val="00386CD6"/>
    <w:rsid w:val="003B019F"/>
    <w:rsid w:val="003C03BF"/>
    <w:rsid w:val="003C3FB3"/>
    <w:rsid w:val="003E0B70"/>
    <w:rsid w:val="003E27FD"/>
    <w:rsid w:val="003F45BB"/>
    <w:rsid w:val="00404FDD"/>
    <w:rsid w:val="00445BF6"/>
    <w:rsid w:val="004979D6"/>
    <w:rsid w:val="004A0185"/>
    <w:rsid w:val="004D531A"/>
    <w:rsid w:val="005022E0"/>
    <w:rsid w:val="005469B9"/>
    <w:rsid w:val="00561333"/>
    <w:rsid w:val="00563F76"/>
    <w:rsid w:val="005757BE"/>
    <w:rsid w:val="00580628"/>
    <w:rsid w:val="005A0FE3"/>
    <w:rsid w:val="005A6FC3"/>
    <w:rsid w:val="005F3213"/>
    <w:rsid w:val="005F4492"/>
    <w:rsid w:val="00600226"/>
    <w:rsid w:val="0061456B"/>
    <w:rsid w:val="00621641"/>
    <w:rsid w:val="00626250"/>
    <w:rsid w:val="00645708"/>
    <w:rsid w:val="00685788"/>
    <w:rsid w:val="0069207E"/>
    <w:rsid w:val="006A2F9E"/>
    <w:rsid w:val="00705511"/>
    <w:rsid w:val="00767C38"/>
    <w:rsid w:val="007717F2"/>
    <w:rsid w:val="007B5CB6"/>
    <w:rsid w:val="007B79E5"/>
    <w:rsid w:val="007C7D63"/>
    <w:rsid w:val="007D2D92"/>
    <w:rsid w:val="007E1744"/>
    <w:rsid w:val="007E1880"/>
    <w:rsid w:val="008165D8"/>
    <w:rsid w:val="008526B5"/>
    <w:rsid w:val="00863526"/>
    <w:rsid w:val="00864D6A"/>
    <w:rsid w:val="008A4BE1"/>
    <w:rsid w:val="008B1E78"/>
    <w:rsid w:val="008D2457"/>
    <w:rsid w:val="009109D0"/>
    <w:rsid w:val="009223EE"/>
    <w:rsid w:val="009226AB"/>
    <w:rsid w:val="00925877"/>
    <w:rsid w:val="00953525"/>
    <w:rsid w:val="00957C0E"/>
    <w:rsid w:val="00971D0F"/>
    <w:rsid w:val="009A2061"/>
    <w:rsid w:val="009A3F0E"/>
    <w:rsid w:val="009A7ACE"/>
    <w:rsid w:val="009B1EDC"/>
    <w:rsid w:val="009C0F71"/>
    <w:rsid w:val="00A058E7"/>
    <w:rsid w:val="00A30CB8"/>
    <w:rsid w:val="00A40614"/>
    <w:rsid w:val="00A432E7"/>
    <w:rsid w:val="00A573FF"/>
    <w:rsid w:val="00A57ABA"/>
    <w:rsid w:val="00A6706C"/>
    <w:rsid w:val="00A763BE"/>
    <w:rsid w:val="00A84A31"/>
    <w:rsid w:val="00A97F0B"/>
    <w:rsid w:val="00AE2DC5"/>
    <w:rsid w:val="00AF3AC8"/>
    <w:rsid w:val="00AF3CCE"/>
    <w:rsid w:val="00AF58F7"/>
    <w:rsid w:val="00B2281C"/>
    <w:rsid w:val="00B2302F"/>
    <w:rsid w:val="00B309F0"/>
    <w:rsid w:val="00B412FA"/>
    <w:rsid w:val="00B4521C"/>
    <w:rsid w:val="00B53185"/>
    <w:rsid w:val="00B74D86"/>
    <w:rsid w:val="00B92512"/>
    <w:rsid w:val="00B95CB8"/>
    <w:rsid w:val="00BA2385"/>
    <w:rsid w:val="00BB1018"/>
    <w:rsid w:val="00BB2FD5"/>
    <w:rsid w:val="00BB790D"/>
    <w:rsid w:val="00BC13FC"/>
    <w:rsid w:val="00BC2E2E"/>
    <w:rsid w:val="00BE092F"/>
    <w:rsid w:val="00BE0B1B"/>
    <w:rsid w:val="00BF3218"/>
    <w:rsid w:val="00C22242"/>
    <w:rsid w:val="00C32167"/>
    <w:rsid w:val="00C74483"/>
    <w:rsid w:val="00C82D7D"/>
    <w:rsid w:val="00CA257B"/>
    <w:rsid w:val="00CC1AC5"/>
    <w:rsid w:val="00CC4D78"/>
    <w:rsid w:val="00CC4F72"/>
    <w:rsid w:val="00CE03A2"/>
    <w:rsid w:val="00DA151A"/>
    <w:rsid w:val="00DE106E"/>
    <w:rsid w:val="00DF0BAF"/>
    <w:rsid w:val="00E25908"/>
    <w:rsid w:val="00E32B89"/>
    <w:rsid w:val="00E33DD6"/>
    <w:rsid w:val="00E420AE"/>
    <w:rsid w:val="00E453B5"/>
    <w:rsid w:val="00E64B01"/>
    <w:rsid w:val="00E73293"/>
    <w:rsid w:val="00E91F05"/>
    <w:rsid w:val="00EA18C4"/>
    <w:rsid w:val="00EB32A3"/>
    <w:rsid w:val="00F062BD"/>
    <w:rsid w:val="00F14D74"/>
    <w:rsid w:val="00F54CD0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1C4-110D-486D-BC9E-41F855AB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C4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C4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F72"/>
    <w:rPr>
      <w:rFonts w:ascii="Tahoma" w:eastAsia="Times New Roman" w:hAnsi="Tahoma" w:cs="Tahoma"/>
      <w:kern w:val="3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E11E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11E7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  <w:lang w:eastAsia="it-IT"/>
    </w:rPr>
  </w:style>
  <w:style w:type="paragraph" w:customStyle="1" w:styleId="Default">
    <w:name w:val="Default"/>
    <w:rsid w:val="00F06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7C7D63"/>
    <w:pPr>
      <w:spacing w:after="0" w:line="240" w:lineRule="auto"/>
    </w:pPr>
  </w:style>
  <w:style w:type="table" w:customStyle="1" w:styleId="Grigliatabella1">
    <w:name w:val="Griglia tabella1"/>
    <w:basedOn w:val="Tabellanormale"/>
    <w:uiPriority w:val="59"/>
    <w:rsid w:val="007C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rsid w:val="006A2F9E"/>
    <w:pPr>
      <w:widowControl/>
      <w:tabs>
        <w:tab w:val="num" w:pos="170"/>
      </w:tabs>
      <w:suppressAutoHyphens w:val="0"/>
      <w:autoSpaceDN/>
      <w:spacing w:before="60" w:line="252" w:lineRule="auto"/>
      <w:ind w:left="641" w:hanging="357"/>
      <w:textAlignment w:val="auto"/>
    </w:pPr>
    <w:rPr>
      <w:rFonts w:ascii="Tahoma" w:hAnsi="Tahoma"/>
      <w:color w:val="000000"/>
      <w:kern w:val="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F199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A2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061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A2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061"/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ontanariroccadipapa.edu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aq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MIC8AQ00N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2F83-1362-47DC-A615-4F160D98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Utente</cp:lastModifiedBy>
  <cp:revision>3</cp:revision>
  <cp:lastPrinted>2020-05-04T11:13:00Z</cp:lastPrinted>
  <dcterms:created xsi:type="dcterms:W3CDTF">2020-09-18T10:09:00Z</dcterms:created>
  <dcterms:modified xsi:type="dcterms:W3CDTF">2020-09-18T14:36:00Z</dcterms:modified>
</cp:coreProperties>
</file>